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F00F2" w14:textId="77777777" w:rsidR="0020734E" w:rsidRPr="008343AE" w:rsidRDefault="008343AE" w:rsidP="00445B2C">
      <w:pPr>
        <w:spacing w:line="480" w:lineRule="auto"/>
        <w:ind w:left="-426" w:hanging="283"/>
        <w:jc w:val="center"/>
        <w:rPr>
          <w:rFonts w:ascii="Times New Roman" w:eastAsia="Times New Roman" w:hAnsi="Times New Roman"/>
          <w:b/>
          <w:bCs/>
          <w:sz w:val="24"/>
          <w:szCs w:val="24"/>
          <w:lang w:val="id-ID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PENGARUH FASILITAS RUANGAN DAN FASILITAS PARKIR TERHADAP KEPUASAN NASAB</w:t>
      </w:r>
      <w:r>
        <w:rPr>
          <w:rFonts w:ascii="Times New Roman" w:eastAsia="Times New Roman" w:hAnsi="Times New Roman"/>
          <w:b/>
          <w:bCs/>
          <w:sz w:val="24"/>
          <w:szCs w:val="24"/>
          <w:lang w:val="id-ID"/>
        </w:rPr>
        <w:t>AH</w:t>
      </w:r>
      <w:r w:rsidR="008142D0">
        <w:rPr>
          <w:rFonts w:ascii="Times New Roman" w:eastAsia="Times New Roman" w:hAnsi="Times New Roman"/>
          <w:b/>
          <w:bCs/>
          <w:sz w:val="24"/>
          <w:szCs w:val="24"/>
          <w:lang w:val="id-ID"/>
        </w:rPr>
        <w:t xml:space="preserve"> PADA</w:t>
      </w:r>
      <w:r>
        <w:rPr>
          <w:rFonts w:ascii="Times New Roman" w:eastAsia="Times New Roman" w:hAnsi="Times New Roman"/>
          <w:b/>
          <w:bCs/>
          <w:sz w:val="24"/>
          <w:szCs w:val="24"/>
          <w:lang w:val="id-ID"/>
        </w:rPr>
        <w:t xml:space="preserve"> PT. BANK TABUNGAN NEGARA (PERSERO)TBK CABANG JALAN JAWA BANDUNG</w:t>
      </w:r>
    </w:p>
    <w:p w14:paraId="5483EA80" w14:textId="77777777" w:rsidR="00FF7613" w:rsidRPr="00FF7613" w:rsidRDefault="00FF7613" w:rsidP="002137CA">
      <w:pPr>
        <w:spacing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63C81F3E" w14:textId="77777777" w:rsidR="00037149" w:rsidRDefault="006B6C3F" w:rsidP="00D24F8E">
      <w:pPr>
        <w:tabs>
          <w:tab w:val="left" w:pos="1276"/>
        </w:tabs>
        <w:spacing w:line="480" w:lineRule="auto"/>
        <w:ind w:left="-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SKRIPSI</w:t>
      </w:r>
    </w:p>
    <w:p w14:paraId="0F637933" w14:textId="77777777" w:rsidR="006B6C3F" w:rsidRDefault="00037149" w:rsidP="006B6C3F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Diajukan</w:t>
      </w:r>
      <w:proofErr w:type="spellEnd"/>
      <w:r w:rsidR="001C2F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6C3F">
        <w:rPr>
          <w:rFonts w:ascii="Times New Roman" w:hAnsi="Times New Roman"/>
          <w:sz w:val="24"/>
          <w:szCs w:val="24"/>
        </w:rPr>
        <w:t>untuk</w:t>
      </w:r>
      <w:proofErr w:type="spellEnd"/>
      <w:r w:rsidR="006B6C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6C3F">
        <w:rPr>
          <w:rFonts w:ascii="Times New Roman" w:hAnsi="Times New Roman"/>
          <w:sz w:val="24"/>
          <w:szCs w:val="24"/>
        </w:rPr>
        <w:t>memenuhi</w:t>
      </w:r>
      <w:proofErr w:type="spellEnd"/>
      <w:r w:rsidR="006B6C3F">
        <w:rPr>
          <w:rFonts w:ascii="Times New Roman" w:hAnsi="Times New Roman"/>
          <w:sz w:val="24"/>
          <w:szCs w:val="24"/>
        </w:rPr>
        <w:t xml:space="preserve"> salah </w:t>
      </w:r>
      <w:proofErr w:type="spellStart"/>
      <w:r w:rsidR="006B6C3F">
        <w:rPr>
          <w:rFonts w:ascii="Times New Roman" w:hAnsi="Times New Roman"/>
          <w:sz w:val="24"/>
          <w:szCs w:val="24"/>
        </w:rPr>
        <w:t>satu</w:t>
      </w:r>
      <w:proofErr w:type="spellEnd"/>
      <w:r w:rsidR="006B6C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6C3F">
        <w:rPr>
          <w:rFonts w:ascii="Times New Roman" w:hAnsi="Times New Roman"/>
          <w:sz w:val="24"/>
          <w:szCs w:val="24"/>
        </w:rPr>
        <w:t>syarat</w:t>
      </w:r>
      <w:proofErr w:type="spellEnd"/>
      <w:r w:rsidR="006B6C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6C3F">
        <w:rPr>
          <w:rFonts w:ascii="Times New Roman" w:hAnsi="Times New Roman"/>
          <w:sz w:val="24"/>
          <w:szCs w:val="24"/>
        </w:rPr>
        <w:t>Ujian</w:t>
      </w:r>
      <w:proofErr w:type="spellEnd"/>
      <w:r w:rsidR="006B6C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6C3F">
        <w:rPr>
          <w:rFonts w:ascii="Times New Roman" w:hAnsi="Times New Roman"/>
          <w:sz w:val="24"/>
          <w:szCs w:val="24"/>
        </w:rPr>
        <w:t>Sarjana</w:t>
      </w:r>
      <w:proofErr w:type="spellEnd"/>
      <w:r w:rsidR="006B6C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B6C3F">
        <w:rPr>
          <w:rFonts w:ascii="Times New Roman" w:hAnsi="Times New Roman"/>
          <w:sz w:val="24"/>
          <w:szCs w:val="24"/>
        </w:rPr>
        <w:t>Ekonomi</w:t>
      </w:r>
      <w:proofErr w:type="spellEnd"/>
    </w:p>
    <w:p w14:paraId="762D4DAD" w14:textId="77777777" w:rsidR="00037149" w:rsidRDefault="006B6C3F" w:rsidP="006B6C3F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Program </w:t>
      </w:r>
      <w:proofErr w:type="spellStart"/>
      <w:r>
        <w:rPr>
          <w:rFonts w:ascii="Times New Roman" w:hAnsi="Times New Roman"/>
          <w:sz w:val="24"/>
          <w:szCs w:val="24"/>
        </w:rPr>
        <w:t>Studi</w:t>
      </w:r>
      <w:proofErr w:type="spellEnd"/>
      <w:r>
        <w:rPr>
          <w:rFonts w:ascii="Times New Roman" w:hAnsi="Times New Roman"/>
          <w:sz w:val="24"/>
          <w:szCs w:val="24"/>
        </w:rPr>
        <w:t xml:space="preserve"> S1 </w:t>
      </w:r>
      <w:proofErr w:type="spellStart"/>
      <w:r>
        <w:rPr>
          <w:rFonts w:ascii="Times New Roman" w:hAnsi="Times New Roman"/>
          <w:sz w:val="24"/>
          <w:szCs w:val="24"/>
        </w:rPr>
        <w:t>Manajemen</w:t>
      </w:r>
      <w:proofErr w:type="spellEnd"/>
    </w:p>
    <w:p w14:paraId="4309CFDF" w14:textId="6DACDAA7" w:rsidR="00AA4F4B" w:rsidRDefault="00AA4F4B" w:rsidP="00A006C2">
      <w:pPr>
        <w:spacing w:after="0" w:line="480" w:lineRule="auto"/>
        <w:jc w:val="center"/>
        <w:rPr>
          <w:rFonts w:ascii="Times New Roman" w:hAnsi="Times New Roman"/>
          <w:sz w:val="24"/>
          <w:szCs w:val="24"/>
        </w:rPr>
      </w:pPr>
    </w:p>
    <w:p w14:paraId="1B4D18BB" w14:textId="77777777" w:rsidR="00567FE3" w:rsidRDefault="00567FE3" w:rsidP="00A006C2">
      <w:pPr>
        <w:spacing w:after="0" w:line="48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6A7878BF" w14:textId="77777777" w:rsidR="00037149" w:rsidRDefault="008343AE" w:rsidP="001C2F04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RINALDI TUA BIBEN</w:t>
      </w:r>
    </w:p>
    <w:p w14:paraId="2ABD3651" w14:textId="77777777" w:rsidR="00037149" w:rsidRDefault="00037149" w:rsidP="001C2F04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NPM :</w:t>
      </w:r>
      <w:proofErr w:type="gramEnd"/>
      <w:r w:rsidR="007D69A1">
        <w:rPr>
          <w:rFonts w:ascii="Times New Roman" w:hAnsi="Times New Roman"/>
          <w:b/>
          <w:sz w:val="24"/>
          <w:szCs w:val="24"/>
        </w:rPr>
        <w:t xml:space="preserve"> </w:t>
      </w:r>
      <w:r w:rsidR="008343AE">
        <w:rPr>
          <w:rFonts w:ascii="Times New Roman" w:hAnsi="Times New Roman"/>
          <w:b/>
          <w:sz w:val="24"/>
          <w:szCs w:val="24"/>
        </w:rPr>
        <w:t>A10140213</w:t>
      </w:r>
    </w:p>
    <w:p w14:paraId="3A190A4C" w14:textId="77777777" w:rsidR="00567FE3" w:rsidRDefault="00567FE3" w:rsidP="002137CA">
      <w:pPr>
        <w:spacing w:line="480" w:lineRule="auto"/>
        <w:ind w:left="142" w:hanging="142"/>
        <w:jc w:val="center"/>
        <w:rPr>
          <w:rFonts w:ascii="Times New Roman" w:hAnsi="Times New Roman"/>
          <w:b/>
          <w:sz w:val="24"/>
          <w:szCs w:val="24"/>
        </w:rPr>
      </w:pPr>
    </w:p>
    <w:p w14:paraId="306BA54B" w14:textId="77777777" w:rsidR="00037149" w:rsidRDefault="001C2F04" w:rsidP="00037149">
      <w:pPr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val="id-ID" w:eastAsia="ja-JP"/>
        </w:rPr>
        <w:drawing>
          <wp:inline distT="0" distB="0" distL="0" distR="0" wp14:anchorId="3E12DA1A" wp14:editId="7445DFD3">
            <wp:extent cx="1609725" cy="1504950"/>
            <wp:effectExtent l="0" t="0" r="952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Frame 102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5DDBC1" w14:textId="396E0F79" w:rsidR="00567FE3" w:rsidRDefault="00567FE3" w:rsidP="00037149">
      <w:pPr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E547025" w14:textId="77777777" w:rsidR="00567FE3" w:rsidRDefault="00567FE3" w:rsidP="00037149">
      <w:pPr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BDE24B4" w14:textId="77777777" w:rsidR="00037149" w:rsidRDefault="00037149" w:rsidP="007E1689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SEK</w:t>
      </w:r>
      <w:r w:rsidR="00BE257F">
        <w:rPr>
          <w:rFonts w:ascii="Times New Roman" w:hAnsi="Times New Roman"/>
          <w:b/>
          <w:sz w:val="24"/>
          <w:szCs w:val="24"/>
        </w:rPr>
        <w:t xml:space="preserve">OLAH TINGGI ILMU EKONOMI </w:t>
      </w:r>
      <w:r w:rsidR="00A83D83">
        <w:rPr>
          <w:rFonts w:ascii="Times New Roman" w:hAnsi="Times New Roman"/>
          <w:b/>
          <w:sz w:val="24"/>
          <w:szCs w:val="24"/>
        </w:rPr>
        <w:t xml:space="preserve">(STIE) </w:t>
      </w:r>
      <w:r>
        <w:rPr>
          <w:rFonts w:ascii="Times New Roman" w:hAnsi="Times New Roman"/>
          <w:b/>
          <w:sz w:val="24"/>
          <w:szCs w:val="24"/>
        </w:rPr>
        <w:t>EKUITAS</w:t>
      </w:r>
    </w:p>
    <w:p w14:paraId="3432DE64" w14:textId="77777777" w:rsidR="00037149" w:rsidRDefault="00037149" w:rsidP="007E1689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BANDUNG</w:t>
      </w:r>
    </w:p>
    <w:p w14:paraId="1E8A635E" w14:textId="77777777" w:rsidR="0062779A" w:rsidRPr="00037149" w:rsidRDefault="0038488E" w:rsidP="00F55A3C">
      <w:pPr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2018</w:t>
      </w:r>
    </w:p>
    <w:sectPr w:rsidR="0062779A" w:rsidRPr="00037149" w:rsidSect="00225FA6">
      <w:pgSz w:w="11907" w:h="1683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7149"/>
    <w:rsid w:val="000227A8"/>
    <w:rsid w:val="00033531"/>
    <w:rsid w:val="00037149"/>
    <w:rsid w:val="000434B6"/>
    <w:rsid w:val="000615F8"/>
    <w:rsid w:val="001C2F04"/>
    <w:rsid w:val="0020734E"/>
    <w:rsid w:val="002137CA"/>
    <w:rsid w:val="00225FA6"/>
    <w:rsid w:val="00247587"/>
    <w:rsid w:val="0038488E"/>
    <w:rsid w:val="003B6B22"/>
    <w:rsid w:val="00445B2C"/>
    <w:rsid w:val="00481F84"/>
    <w:rsid w:val="004B119F"/>
    <w:rsid w:val="004E45A0"/>
    <w:rsid w:val="00506189"/>
    <w:rsid w:val="00567FE3"/>
    <w:rsid w:val="00604657"/>
    <w:rsid w:val="00611167"/>
    <w:rsid w:val="0062563B"/>
    <w:rsid w:val="0062779A"/>
    <w:rsid w:val="00653407"/>
    <w:rsid w:val="00690DBA"/>
    <w:rsid w:val="006B6C3F"/>
    <w:rsid w:val="007215D2"/>
    <w:rsid w:val="00761333"/>
    <w:rsid w:val="00790F92"/>
    <w:rsid w:val="007D69A1"/>
    <w:rsid w:val="007E1689"/>
    <w:rsid w:val="007E7639"/>
    <w:rsid w:val="008142D0"/>
    <w:rsid w:val="008343AE"/>
    <w:rsid w:val="00937BBA"/>
    <w:rsid w:val="00967B90"/>
    <w:rsid w:val="0099644D"/>
    <w:rsid w:val="00A006C2"/>
    <w:rsid w:val="00A83D83"/>
    <w:rsid w:val="00AA4F4B"/>
    <w:rsid w:val="00B3395E"/>
    <w:rsid w:val="00B86451"/>
    <w:rsid w:val="00BE257F"/>
    <w:rsid w:val="00CD3510"/>
    <w:rsid w:val="00D24F8E"/>
    <w:rsid w:val="00DB75FE"/>
    <w:rsid w:val="00DD6D40"/>
    <w:rsid w:val="00DF0129"/>
    <w:rsid w:val="00E14F48"/>
    <w:rsid w:val="00E43040"/>
    <w:rsid w:val="00E5684A"/>
    <w:rsid w:val="00F3338D"/>
    <w:rsid w:val="00F55A3C"/>
    <w:rsid w:val="00FC24B8"/>
    <w:rsid w:val="00FF76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83BD"/>
  <w15:docId w15:val="{B2D6D8CB-6713-44DF-B8EB-E821FF50E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714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7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714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zafist</dc:creator>
  <cp:lastModifiedBy>azam</cp:lastModifiedBy>
  <cp:revision>4</cp:revision>
  <cp:lastPrinted>2018-08-27T06:08:00Z</cp:lastPrinted>
  <dcterms:created xsi:type="dcterms:W3CDTF">2018-06-12T14:15:00Z</dcterms:created>
  <dcterms:modified xsi:type="dcterms:W3CDTF">2018-08-27T06:10:00Z</dcterms:modified>
</cp:coreProperties>
</file>